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8630" w14:textId="45C5F14C" w:rsidR="00C62501" w:rsidRDefault="00C62501" w:rsidP="00C62501">
      <w:pPr>
        <w:pStyle w:val="Geenafstand"/>
        <w:jc w:val="both"/>
        <w:rPr>
          <w:b/>
          <w:bCs/>
        </w:rPr>
      </w:pPr>
    </w:p>
    <w:p w14:paraId="598EEFD7" w14:textId="77777777" w:rsidR="00C62501" w:rsidRDefault="00C62501" w:rsidP="00C62501">
      <w:pPr>
        <w:pStyle w:val="Geenafstand"/>
        <w:jc w:val="both"/>
        <w:rPr>
          <w:b/>
          <w:bCs/>
        </w:rPr>
      </w:pPr>
    </w:p>
    <w:p w14:paraId="53F3C763" w14:textId="77777777" w:rsidR="00C62501" w:rsidRDefault="00C62501" w:rsidP="00C62501">
      <w:pPr>
        <w:pStyle w:val="Geenafstand"/>
        <w:jc w:val="both"/>
        <w:rPr>
          <w:b/>
          <w:bCs/>
        </w:rPr>
      </w:pPr>
    </w:p>
    <w:p w14:paraId="6E7517C5" w14:textId="50A9EFC1" w:rsidR="00C62501" w:rsidRPr="00592CFE" w:rsidRDefault="00C62501" w:rsidP="00C62501">
      <w:pPr>
        <w:pStyle w:val="Geenafstand"/>
        <w:rPr>
          <w:b/>
          <w:bCs/>
          <w:lang w:val="en-US"/>
        </w:rPr>
      </w:pPr>
      <w:r w:rsidRPr="00592CFE">
        <w:rPr>
          <w:b/>
          <w:bCs/>
          <w:lang w:val="en-US"/>
        </w:rPr>
        <w:t>Parkeerplan</w:t>
      </w:r>
      <w:r w:rsidR="00592CFE" w:rsidRPr="00592CFE">
        <w:rPr>
          <w:b/>
          <w:bCs/>
          <w:lang w:val="en-US"/>
        </w:rPr>
        <w:t xml:space="preserve"> Fc Shakhtar – Fortuna S</w:t>
      </w:r>
      <w:r w:rsidR="00592CFE">
        <w:rPr>
          <w:b/>
          <w:bCs/>
          <w:lang w:val="en-US"/>
        </w:rPr>
        <w:t>ittard</w:t>
      </w:r>
    </w:p>
    <w:p w14:paraId="1EAF1275" w14:textId="17561B4E" w:rsidR="00C62501" w:rsidRPr="00592CFE" w:rsidRDefault="00C62501" w:rsidP="00C62501">
      <w:pPr>
        <w:pStyle w:val="Geenafstand"/>
        <w:jc w:val="both"/>
        <w:rPr>
          <w:b/>
          <w:bCs/>
          <w:lang w:val="en-US"/>
        </w:rPr>
      </w:pPr>
    </w:p>
    <w:p w14:paraId="5D62397B" w14:textId="77777777" w:rsidR="00C62501" w:rsidRPr="00592CFE" w:rsidRDefault="00C62501" w:rsidP="00C62501">
      <w:pPr>
        <w:pStyle w:val="Geenafstand"/>
        <w:jc w:val="both"/>
        <w:rPr>
          <w:b/>
          <w:bCs/>
          <w:lang w:val="en-US"/>
        </w:rPr>
      </w:pPr>
    </w:p>
    <w:p w14:paraId="7E55A236" w14:textId="77777777" w:rsidR="00C62501" w:rsidRDefault="00C62501" w:rsidP="00C62501">
      <w:pPr>
        <w:pStyle w:val="Geenafstand"/>
        <w:jc w:val="both"/>
      </w:pPr>
      <w:r>
        <w:t xml:space="preserve">In onderstaande plattegrond worden de parkeerplaatsen weergegeven die gebruikt </w:t>
      </w:r>
    </w:p>
    <w:p w14:paraId="1817D919" w14:textId="29670E3F" w:rsidR="00C62501" w:rsidRDefault="00C62501" w:rsidP="00C62501">
      <w:pPr>
        <w:pStyle w:val="Geenafstand"/>
        <w:jc w:val="both"/>
      </w:pPr>
      <w:r>
        <w:t xml:space="preserve">kunnen worden voor de bezoekers van de wedstrijd. </w:t>
      </w:r>
    </w:p>
    <w:p w14:paraId="719A4826" w14:textId="77777777" w:rsidR="00DA2E3A" w:rsidRPr="00C62501" w:rsidRDefault="00DA2E3A" w:rsidP="00C62501">
      <w:pPr>
        <w:pStyle w:val="Geenafstand"/>
        <w:jc w:val="both"/>
      </w:pPr>
    </w:p>
    <w:p w14:paraId="37C31EF3" w14:textId="77777777" w:rsidR="00C62501" w:rsidRDefault="00C62501" w:rsidP="00C62501">
      <w:pPr>
        <w:pStyle w:val="Geenafstand"/>
        <w:jc w:val="both"/>
        <w:rPr>
          <w:b/>
          <w:bCs/>
        </w:rPr>
      </w:pPr>
    </w:p>
    <w:p w14:paraId="04C362ED" w14:textId="663AEFE3" w:rsidR="00C62501" w:rsidRDefault="009C1C7A" w:rsidP="00C62501">
      <w:pPr>
        <w:pStyle w:val="Geenafstand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1B5DF" wp14:editId="73CEC196">
                <wp:simplePos x="0" y="0"/>
                <wp:positionH relativeFrom="column">
                  <wp:posOffset>2616983</wp:posOffset>
                </wp:positionH>
                <wp:positionV relativeFrom="paragraph">
                  <wp:posOffset>1247667</wp:posOffset>
                </wp:positionV>
                <wp:extent cx="74282" cy="805762"/>
                <wp:effectExtent l="228600" t="0" r="21209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0097">
                          <a:off x="0" y="0"/>
                          <a:ext cx="74282" cy="8057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26900" id="Rechthoek 3" o:spid="_x0000_s1026" style="position:absolute;margin-left:206.05pt;margin-top:98.25pt;width:5.85pt;height:63.45pt;rotation:-207520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" fillcolor="white [3212]" strokecolor="white [3212]" strokeweight="1pt"/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82E870D" wp14:editId="1AF8EC2E">
            <wp:simplePos x="0" y="0"/>
            <wp:positionH relativeFrom="column">
              <wp:posOffset>2386330</wp:posOffset>
            </wp:positionH>
            <wp:positionV relativeFrom="paragraph">
              <wp:posOffset>936625</wp:posOffset>
            </wp:positionV>
            <wp:extent cx="219075" cy="219075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501">
        <w:rPr>
          <w:noProof/>
        </w:rPr>
        <w:drawing>
          <wp:inline distT="0" distB="0" distL="0" distR="0" wp14:anchorId="28A6B79A" wp14:editId="3937F284">
            <wp:extent cx="5679410" cy="39909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8503" cy="399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466B9" w14:textId="77777777" w:rsidR="00C62501" w:rsidRDefault="00C62501" w:rsidP="00C62501">
      <w:pPr>
        <w:pStyle w:val="Geenafstand"/>
        <w:jc w:val="both"/>
        <w:rPr>
          <w:b/>
          <w:bCs/>
        </w:rPr>
      </w:pPr>
    </w:p>
    <w:p w14:paraId="0DF0FF45" w14:textId="49A94CAA" w:rsidR="00C62501" w:rsidRDefault="00C62501" w:rsidP="00C62501">
      <w:pPr>
        <w:pStyle w:val="Geenafstand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533335" wp14:editId="0F9BABDD">
            <wp:extent cx="247650" cy="2476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  <w:t>Parkeerplaats</w:t>
      </w:r>
    </w:p>
    <w:p w14:paraId="7E7753A8" w14:textId="77777777" w:rsidR="00C62501" w:rsidRDefault="00C62501" w:rsidP="00C62501">
      <w:pPr>
        <w:pStyle w:val="Geenafstand"/>
        <w:jc w:val="both"/>
        <w:rPr>
          <w:b/>
          <w:bCs/>
        </w:rPr>
      </w:pPr>
    </w:p>
    <w:p w14:paraId="7051F94E" w14:textId="67216823" w:rsidR="00C62501" w:rsidRDefault="00C62501" w:rsidP="00C62501">
      <w:pPr>
        <w:pStyle w:val="Geenafstand"/>
        <w:tabs>
          <w:tab w:val="left" w:pos="750"/>
        </w:tabs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51F06" wp14:editId="4E432D0D">
                <wp:simplePos x="0" y="0"/>
                <wp:positionH relativeFrom="column">
                  <wp:posOffset>5080</wp:posOffset>
                </wp:positionH>
                <wp:positionV relativeFrom="paragraph">
                  <wp:posOffset>80010</wp:posOffset>
                </wp:positionV>
                <wp:extent cx="342900" cy="0"/>
                <wp:effectExtent l="0" t="133350" r="0" b="13335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2EA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.4pt;margin-top:6.3pt;width:2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" strokecolor="red" strokeweight="2.75pt">
                <v:stroke dashstyle="3 1" endarrow="open" joinstyle="miter"/>
              </v:shape>
            </w:pict>
          </mc:Fallback>
        </mc:AlternateContent>
      </w:r>
      <w:r>
        <w:rPr>
          <w:b/>
          <w:bCs/>
        </w:rPr>
        <w:tab/>
        <w:t>Looproute vanaf parkeerplaats</w:t>
      </w:r>
    </w:p>
    <w:p w14:paraId="16C1AF9C" w14:textId="77777777" w:rsidR="00C62501" w:rsidRDefault="00C62501" w:rsidP="00C62501">
      <w:pPr>
        <w:pStyle w:val="Geenafstand"/>
        <w:jc w:val="both"/>
        <w:rPr>
          <w:b/>
          <w:bCs/>
        </w:rPr>
      </w:pPr>
    </w:p>
    <w:p w14:paraId="3E545B06" w14:textId="77777777" w:rsidR="00C62501" w:rsidRDefault="00C62501" w:rsidP="00C62501">
      <w:pPr>
        <w:pStyle w:val="Geenafstand"/>
        <w:jc w:val="both"/>
        <w:rPr>
          <w:b/>
          <w:bCs/>
        </w:rPr>
      </w:pPr>
    </w:p>
    <w:p w14:paraId="3D7816FD" w14:textId="4256473E" w:rsidR="00DA2E3A" w:rsidRDefault="00DA2E3A" w:rsidP="00C62501">
      <w:pPr>
        <w:pStyle w:val="Geenafstand"/>
        <w:jc w:val="both"/>
        <w:rPr>
          <w:b/>
          <w:bCs/>
        </w:rPr>
      </w:pPr>
    </w:p>
    <w:p w14:paraId="02F7DDAF" w14:textId="4E18D318" w:rsidR="00DA2E3A" w:rsidRDefault="00DA2E3A" w:rsidP="00C62501">
      <w:pPr>
        <w:pStyle w:val="Geenafstand"/>
        <w:jc w:val="both"/>
        <w:rPr>
          <w:b/>
          <w:bCs/>
        </w:rPr>
      </w:pPr>
      <w:r>
        <w:rPr>
          <w:b/>
          <w:bCs/>
        </w:rPr>
        <w:t>P-routes bezoekers van buiten Vlaardingen</w:t>
      </w:r>
    </w:p>
    <w:p w14:paraId="74B087B2" w14:textId="3352B791" w:rsidR="00DA2E3A" w:rsidRDefault="00DA2E3A" w:rsidP="00C62501">
      <w:pPr>
        <w:pStyle w:val="Geenafstand"/>
        <w:jc w:val="both"/>
        <w:rPr>
          <w:b/>
          <w:bCs/>
        </w:rPr>
      </w:pPr>
    </w:p>
    <w:p w14:paraId="075911EB" w14:textId="77777777" w:rsidR="00DA2E3A" w:rsidRDefault="00DA2E3A" w:rsidP="00C62501">
      <w:pPr>
        <w:pStyle w:val="Geenafstand"/>
        <w:jc w:val="both"/>
        <w:rPr>
          <w:b/>
          <w:bCs/>
        </w:rPr>
      </w:pPr>
    </w:p>
    <w:p w14:paraId="3D547CF5" w14:textId="30D6DA0E" w:rsidR="00C62501" w:rsidRPr="00112424" w:rsidRDefault="00C62501" w:rsidP="00C62501">
      <w:pPr>
        <w:pStyle w:val="Geenafstand"/>
        <w:jc w:val="both"/>
        <w:rPr>
          <w:b/>
          <w:bCs/>
        </w:rPr>
      </w:pPr>
      <w:r w:rsidRPr="00112424">
        <w:rPr>
          <w:b/>
          <w:bCs/>
        </w:rPr>
        <w:t>Vanuit Ring Rotterdam Zuid (A15 en A4)</w:t>
      </w:r>
    </w:p>
    <w:p w14:paraId="6D4A914D" w14:textId="77777777" w:rsidR="00C62501" w:rsidRPr="00B81936" w:rsidRDefault="00C62501" w:rsidP="00C62501">
      <w:pPr>
        <w:pStyle w:val="Geenafstand"/>
        <w:jc w:val="both"/>
      </w:pPr>
    </w:p>
    <w:p w14:paraId="60B5300E" w14:textId="77777777" w:rsidR="00C62501" w:rsidRPr="00B81936" w:rsidRDefault="00C62501" w:rsidP="00C62501">
      <w:pPr>
        <w:pStyle w:val="Geenafstand"/>
        <w:jc w:val="both"/>
      </w:pPr>
      <w:r w:rsidRPr="00B81936">
        <w:t xml:space="preserve">Neem na de Beneluxtunnel afslag </w:t>
      </w:r>
      <w:r>
        <w:t>16</w:t>
      </w:r>
      <w:r w:rsidRPr="00B81936">
        <w:t xml:space="preserve"> Vlaardingen Oost/Vijfsluizen</w:t>
      </w:r>
    </w:p>
    <w:p w14:paraId="2201774F" w14:textId="77777777" w:rsidR="00C62501" w:rsidRDefault="00C62501" w:rsidP="00C62501">
      <w:pPr>
        <w:pStyle w:val="Geenafstand"/>
        <w:jc w:val="both"/>
      </w:pPr>
      <w:r w:rsidRPr="00B81936">
        <w:t xml:space="preserve">Vervolgens rechtsaf de Vlaardingerdijk op richting Bastion Hotel; na het Bastion </w:t>
      </w:r>
    </w:p>
    <w:p w14:paraId="2D4ACC98" w14:textId="77777777" w:rsidR="00C62501" w:rsidRDefault="00C62501" w:rsidP="00C62501">
      <w:pPr>
        <w:pStyle w:val="Geenafstand"/>
        <w:jc w:val="both"/>
      </w:pPr>
      <w:r w:rsidRPr="00B81936">
        <w:t>Hotel bij het</w:t>
      </w:r>
      <w:r>
        <w:t xml:space="preserve"> </w:t>
      </w:r>
      <w:r w:rsidRPr="00B81936">
        <w:t xml:space="preserve">kruispunt rechtsaf en volg Meester L.A. Kesperweg. Op de rotonde </w:t>
      </w:r>
    </w:p>
    <w:p w14:paraId="668E111E" w14:textId="77777777" w:rsidR="00C30F5A" w:rsidRDefault="00C62501" w:rsidP="00C30F5A">
      <w:pPr>
        <w:pStyle w:val="Geenafstand"/>
        <w:jc w:val="both"/>
      </w:pPr>
      <w:r w:rsidRPr="00B81936">
        <w:t>de 1</w:t>
      </w:r>
      <w:r w:rsidRPr="00B81936">
        <w:rPr>
          <w:vertAlign w:val="superscript"/>
        </w:rPr>
        <w:t>e</w:t>
      </w:r>
      <w:r w:rsidRPr="00B81936">
        <w:t xml:space="preserve"> afslag richting</w:t>
      </w:r>
      <w:r>
        <w:t xml:space="preserve"> </w:t>
      </w:r>
      <w:r w:rsidRPr="00B81936">
        <w:t>Van Hogendorplaan.</w:t>
      </w:r>
      <w:r w:rsidR="00C30F5A">
        <w:t xml:space="preserve"> Halverwege de van Hogendorplaan bevinden</w:t>
      </w:r>
    </w:p>
    <w:p w14:paraId="2997B438" w14:textId="4B7F6BD4" w:rsidR="00C30F5A" w:rsidRPr="00B81936" w:rsidRDefault="00C30F5A" w:rsidP="00C30F5A">
      <w:pPr>
        <w:pStyle w:val="Geenafstand"/>
        <w:jc w:val="both"/>
      </w:pPr>
      <w:r>
        <w:t>zich diverse openbare parkeerplaatsen ter hoogte van het winkelcentrum.</w:t>
      </w:r>
    </w:p>
    <w:p w14:paraId="3BE98962" w14:textId="07D18142" w:rsidR="00C62501" w:rsidRPr="00B81936" w:rsidRDefault="00C62501" w:rsidP="00C62501">
      <w:pPr>
        <w:pStyle w:val="Geenafstand"/>
        <w:jc w:val="both"/>
      </w:pPr>
      <w:r w:rsidRPr="00B81936">
        <w:t>.</w:t>
      </w:r>
    </w:p>
    <w:p w14:paraId="0948418E" w14:textId="77777777" w:rsidR="00C62501" w:rsidRPr="00B81936" w:rsidRDefault="00C62501" w:rsidP="00C62501">
      <w:pPr>
        <w:pStyle w:val="Geenafstand"/>
        <w:jc w:val="both"/>
      </w:pPr>
    </w:p>
    <w:p w14:paraId="3407ACF8" w14:textId="77777777" w:rsidR="00C62501" w:rsidRPr="00664FC2" w:rsidRDefault="00C62501" w:rsidP="00C62501">
      <w:pPr>
        <w:pStyle w:val="Geenafstand"/>
        <w:jc w:val="both"/>
        <w:rPr>
          <w:u w:val="single"/>
        </w:rPr>
      </w:pPr>
      <w:r w:rsidRPr="00664FC2">
        <w:rPr>
          <w:u w:val="single"/>
        </w:rPr>
        <w:t>Looproute vanaf parkeerplaats:</w:t>
      </w:r>
    </w:p>
    <w:p w14:paraId="25836B68" w14:textId="77777777" w:rsidR="00C62501" w:rsidRDefault="00C62501" w:rsidP="00C62501">
      <w:pPr>
        <w:pStyle w:val="Geenafstand"/>
        <w:jc w:val="both"/>
      </w:pPr>
      <w:r>
        <w:t>Volg vanaf parkeerplaats de Seringenstraat richting CWO.</w:t>
      </w:r>
    </w:p>
    <w:p w14:paraId="3DBC28EF" w14:textId="77777777" w:rsidR="00C62501" w:rsidRPr="00B81936" w:rsidRDefault="00C62501" w:rsidP="00C62501">
      <w:pPr>
        <w:pStyle w:val="Geenafstand"/>
        <w:jc w:val="both"/>
      </w:pPr>
    </w:p>
    <w:p w14:paraId="767B1C7B" w14:textId="4316C1D3" w:rsidR="00C62501" w:rsidRDefault="00C62501" w:rsidP="00C62501">
      <w:pPr>
        <w:pStyle w:val="Geenafstand"/>
        <w:jc w:val="both"/>
      </w:pPr>
    </w:p>
    <w:p w14:paraId="5B16944B" w14:textId="0C43D685" w:rsidR="00DA2E3A" w:rsidRDefault="00DA2E3A" w:rsidP="00C62501">
      <w:pPr>
        <w:pStyle w:val="Geenafstand"/>
        <w:jc w:val="both"/>
      </w:pPr>
    </w:p>
    <w:p w14:paraId="2189548E" w14:textId="2C7D93D1" w:rsidR="00DA2E3A" w:rsidRDefault="00DA2E3A" w:rsidP="00C62501">
      <w:pPr>
        <w:pStyle w:val="Geenafstand"/>
        <w:jc w:val="both"/>
      </w:pPr>
    </w:p>
    <w:p w14:paraId="689C96A9" w14:textId="5A4CB426" w:rsidR="00DA2E3A" w:rsidRDefault="00DA2E3A" w:rsidP="00C62501">
      <w:pPr>
        <w:pStyle w:val="Geenafstand"/>
        <w:jc w:val="both"/>
      </w:pPr>
    </w:p>
    <w:p w14:paraId="4BA7FF14" w14:textId="06F183FA" w:rsidR="00DA2E3A" w:rsidRDefault="00DA2E3A" w:rsidP="00C62501">
      <w:pPr>
        <w:pStyle w:val="Geenafstand"/>
        <w:jc w:val="both"/>
      </w:pPr>
    </w:p>
    <w:p w14:paraId="7A60BBE6" w14:textId="6C155B97" w:rsidR="00DA2E3A" w:rsidRDefault="00DA2E3A" w:rsidP="00C62501">
      <w:pPr>
        <w:pStyle w:val="Geenafstand"/>
        <w:jc w:val="both"/>
      </w:pPr>
    </w:p>
    <w:p w14:paraId="0A67A592" w14:textId="4547934D" w:rsidR="00DA2E3A" w:rsidRDefault="00DA2E3A" w:rsidP="00C62501">
      <w:pPr>
        <w:pStyle w:val="Geenafstand"/>
        <w:jc w:val="both"/>
      </w:pPr>
    </w:p>
    <w:p w14:paraId="65EAD2D4" w14:textId="7CA6F165" w:rsidR="00DA2E3A" w:rsidRDefault="00DA2E3A" w:rsidP="00C62501">
      <w:pPr>
        <w:pStyle w:val="Geenafstand"/>
        <w:jc w:val="both"/>
      </w:pPr>
    </w:p>
    <w:p w14:paraId="2B879C7D" w14:textId="0C8B375D" w:rsidR="00DA2E3A" w:rsidRDefault="00DA2E3A" w:rsidP="00C62501">
      <w:pPr>
        <w:pStyle w:val="Geenafstand"/>
        <w:jc w:val="both"/>
      </w:pPr>
    </w:p>
    <w:p w14:paraId="53D796FE" w14:textId="10C86E8F" w:rsidR="00DA2E3A" w:rsidRDefault="00DA2E3A" w:rsidP="00C62501">
      <w:pPr>
        <w:pStyle w:val="Geenafstand"/>
        <w:jc w:val="both"/>
      </w:pPr>
    </w:p>
    <w:p w14:paraId="74462715" w14:textId="77777777" w:rsidR="00DA2E3A" w:rsidRPr="00B81936" w:rsidRDefault="00DA2E3A" w:rsidP="00C62501">
      <w:pPr>
        <w:pStyle w:val="Geenafstand"/>
        <w:jc w:val="both"/>
      </w:pPr>
    </w:p>
    <w:p w14:paraId="6C009BB5" w14:textId="77777777" w:rsidR="00C62501" w:rsidRPr="00112424" w:rsidRDefault="00C62501" w:rsidP="00C62501">
      <w:pPr>
        <w:pStyle w:val="Geenafstand"/>
        <w:jc w:val="both"/>
        <w:rPr>
          <w:b/>
          <w:bCs/>
        </w:rPr>
      </w:pPr>
      <w:r w:rsidRPr="00112424">
        <w:rPr>
          <w:b/>
          <w:bCs/>
        </w:rPr>
        <w:t>Vanuit Ring Rotterdam Noord (A20)</w:t>
      </w:r>
    </w:p>
    <w:p w14:paraId="6E6266DD" w14:textId="77777777" w:rsidR="00C62501" w:rsidRPr="00B81936" w:rsidRDefault="00C62501" w:rsidP="00C62501">
      <w:pPr>
        <w:pStyle w:val="Geenafstand"/>
        <w:jc w:val="both"/>
      </w:pPr>
    </w:p>
    <w:p w14:paraId="50110CB8" w14:textId="77777777" w:rsidR="00C62501" w:rsidRPr="00B81936" w:rsidRDefault="00C62501" w:rsidP="00C62501">
      <w:pPr>
        <w:pStyle w:val="Geenafstand"/>
        <w:jc w:val="both"/>
      </w:pPr>
      <w:r w:rsidRPr="00B81936">
        <w:t>Neem op de A20 afslag 10 Schiedam Noord. Vervolgens rechtsaf Churchillweg.</w:t>
      </w:r>
    </w:p>
    <w:p w14:paraId="3921BFFE" w14:textId="77777777" w:rsidR="00C62501" w:rsidRDefault="00C62501" w:rsidP="00C62501">
      <w:pPr>
        <w:pStyle w:val="Geenafstand"/>
        <w:jc w:val="both"/>
      </w:pPr>
      <w:r>
        <w:t>Daarna bij de stoplichten</w:t>
      </w:r>
      <w:r w:rsidRPr="00B81936">
        <w:t xml:space="preserve"> rechtsaf Hargalaan en op de rotonde 1</w:t>
      </w:r>
      <w:r w:rsidRPr="00B81936">
        <w:rPr>
          <w:vertAlign w:val="superscript"/>
        </w:rPr>
        <w:t>e</w:t>
      </w:r>
      <w:r w:rsidRPr="00B81936">
        <w:t xml:space="preserve"> afslag richting Novotel </w:t>
      </w:r>
    </w:p>
    <w:p w14:paraId="5ECF423F" w14:textId="254EC82E" w:rsidR="00C62501" w:rsidRDefault="00C62501" w:rsidP="00C62501">
      <w:pPr>
        <w:pStyle w:val="Geenafstand"/>
        <w:jc w:val="both"/>
      </w:pPr>
      <w:r w:rsidRPr="00B81936">
        <w:t>Schiedam en Van der Valk Schiedam.</w:t>
      </w:r>
      <w:r>
        <w:t xml:space="preserve"> </w:t>
      </w:r>
      <w:r w:rsidR="00C30F5A">
        <w:t>Voor het viaduct</w:t>
      </w:r>
      <w:r w:rsidR="00FB0C7D">
        <w:t xml:space="preserve"> bevinden zich </w:t>
      </w:r>
      <w:r w:rsidR="005A0AA8">
        <w:t>links parkeerplaatsen langs</w:t>
      </w:r>
    </w:p>
    <w:p w14:paraId="502D55F5" w14:textId="55AE0FF9" w:rsidR="00C62501" w:rsidRPr="00B81936" w:rsidRDefault="005A0AA8" w:rsidP="00C62501">
      <w:pPr>
        <w:pStyle w:val="Geenafstand"/>
        <w:jc w:val="both"/>
      </w:pPr>
      <w:r>
        <w:t>de Hargalaan ter hoogte van het Harga Sportpark.</w:t>
      </w:r>
    </w:p>
    <w:p w14:paraId="7647877F" w14:textId="77777777" w:rsidR="00C62501" w:rsidRPr="00B81936" w:rsidRDefault="00C62501" w:rsidP="00C62501">
      <w:pPr>
        <w:pStyle w:val="Geenafstand"/>
        <w:jc w:val="both"/>
      </w:pPr>
    </w:p>
    <w:p w14:paraId="3125F7C4" w14:textId="77777777" w:rsidR="00C62501" w:rsidRPr="00664FC2" w:rsidRDefault="00C62501" w:rsidP="00C62501">
      <w:pPr>
        <w:pStyle w:val="Geenafstand"/>
        <w:jc w:val="both"/>
        <w:rPr>
          <w:u w:val="single"/>
        </w:rPr>
      </w:pPr>
      <w:r w:rsidRPr="00664FC2">
        <w:rPr>
          <w:u w:val="single"/>
        </w:rPr>
        <w:t>Looproute vanaf parkeerplaats:</w:t>
      </w:r>
    </w:p>
    <w:p w14:paraId="08B47EBC" w14:textId="77777777" w:rsidR="005A0AA8" w:rsidRDefault="00C62501" w:rsidP="00C62501">
      <w:pPr>
        <w:pStyle w:val="Geenafstand"/>
        <w:jc w:val="both"/>
      </w:pPr>
      <w:r>
        <w:t>Volg vanaf de parkeerplaats de Hargalaan</w:t>
      </w:r>
      <w:r w:rsidR="005A0AA8">
        <w:t>, onder het viaduct door, linksaf</w:t>
      </w:r>
    </w:p>
    <w:p w14:paraId="189EF1F2" w14:textId="0F6E9B49" w:rsidR="00C62501" w:rsidRDefault="00C62501" w:rsidP="00C62501">
      <w:pPr>
        <w:pStyle w:val="Geenafstand"/>
        <w:jc w:val="both"/>
      </w:pPr>
      <w:r>
        <w:t>richting Kethelweg / Campanile Hotel</w:t>
      </w:r>
    </w:p>
    <w:p w14:paraId="24B49F4B" w14:textId="77777777" w:rsidR="00C62501" w:rsidRPr="00B81936" w:rsidRDefault="00C62501" w:rsidP="00C62501">
      <w:pPr>
        <w:pStyle w:val="Geenafstand"/>
        <w:jc w:val="both"/>
      </w:pPr>
    </w:p>
    <w:p w14:paraId="404FB393" w14:textId="77777777" w:rsidR="00C62501" w:rsidRPr="00B81936" w:rsidRDefault="00C62501" w:rsidP="00C62501">
      <w:pPr>
        <w:pStyle w:val="Geenafstand"/>
        <w:jc w:val="both"/>
      </w:pPr>
    </w:p>
    <w:p w14:paraId="4CA8D223" w14:textId="77777777" w:rsidR="00C62501" w:rsidRPr="00112424" w:rsidRDefault="00C62501" w:rsidP="00C62501">
      <w:pPr>
        <w:pStyle w:val="Geenafstand"/>
        <w:jc w:val="both"/>
        <w:rPr>
          <w:b/>
          <w:bCs/>
        </w:rPr>
      </w:pPr>
      <w:r w:rsidRPr="00112424">
        <w:rPr>
          <w:b/>
          <w:bCs/>
        </w:rPr>
        <w:t>Vanuit Delft / Den Haag (A4)</w:t>
      </w:r>
    </w:p>
    <w:p w14:paraId="03926A5A" w14:textId="77777777" w:rsidR="00C62501" w:rsidRPr="00B81936" w:rsidRDefault="00C62501" w:rsidP="00C62501">
      <w:pPr>
        <w:pStyle w:val="Geenafstand"/>
        <w:jc w:val="both"/>
      </w:pPr>
    </w:p>
    <w:p w14:paraId="2306A5CF" w14:textId="77777777" w:rsidR="00C62501" w:rsidRPr="00B81936" w:rsidRDefault="00C62501" w:rsidP="00C62501">
      <w:pPr>
        <w:pStyle w:val="Geenafstand"/>
        <w:jc w:val="both"/>
      </w:pPr>
      <w:r w:rsidRPr="00B81936">
        <w:t>Volg na de Ketheltunnel Schiedam Noord en neem afslag 10</w:t>
      </w:r>
      <w:r>
        <w:t xml:space="preserve"> Schiedam Noord</w:t>
      </w:r>
      <w:r w:rsidRPr="00B81936">
        <w:t xml:space="preserve">. </w:t>
      </w:r>
    </w:p>
    <w:p w14:paraId="26885CA4" w14:textId="77777777" w:rsidR="005A0AA8" w:rsidRDefault="00C62501" w:rsidP="005A0AA8">
      <w:pPr>
        <w:pStyle w:val="Geenafstand"/>
        <w:jc w:val="both"/>
      </w:pPr>
      <w:r w:rsidRPr="00B81936">
        <w:t>Vervolgens rechtsaf Hargalaan langs het Van der Valk Schiedam</w:t>
      </w:r>
      <w:r w:rsidR="005A0AA8">
        <w:t xml:space="preserve">. </w:t>
      </w:r>
      <w:r w:rsidR="005A0AA8">
        <w:t xml:space="preserve">Voor het viaduct </w:t>
      </w:r>
    </w:p>
    <w:p w14:paraId="54C4A0C3" w14:textId="15267A5C" w:rsidR="005A0AA8" w:rsidRPr="00B81936" w:rsidRDefault="005A0AA8" w:rsidP="005A0AA8">
      <w:pPr>
        <w:pStyle w:val="Geenafstand"/>
        <w:jc w:val="both"/>
      </w:pPr>
      <w:r>
        <w:t>bevinden zich links parkeerplaatsen langs</w:t>
      </w:r>
      <w:r>
        <w:t xml:space="preserve"> </w:t>
      </w:r>
      <w:r>
        <w:t>de Hargalaan ter hoogte van het Harga Sportpark.</w:t>
      </w:r>
    </w:p>
    <w:p w14:paraId="7F12AD75" w14:textId="16582D70" w:rsidR="00C62501" w:rsidRPr="00B81936" w:rsidRDefault="00C62501" w:rsidP="005A0AA8">
      <w:pPr>
        <w:pStyle w:val="Geenafstand"/>
        <w:jc w:val="both"/>
      </w:pPr>
    </w:p>
    <w:p w14:paraId="0A956502" w14:textId="77777777" w:rsidR="00C62501" w:rsidRPr="00B81936" w:rsidRDefault="00C62501" w:rsidP="00C62501">
      <w:pPr>
        <w:pStyle w:val="Geenafstand"/>
        <w:jc w:val="both"/>
      </w:pPr>
    </w:p>
    <w:p w14:paraId="2050A8D0" w14:textId="77777777" w:rsidR="00C62501" w:rsidRPr="00664FC2" w:rsidRDefault="00C62501" w:rsidP="00C62501">
      <w:pPr>
        <w:pStyle w:val="Geenafstand"/>
        <w:jc w:val="both"/>
        <w:rPr>
          <w:u w:val="single"/>
        </w:rPr>
      </w:pPr>
      <w:r w:rsidRPr="00664FC2">
        <w:rPr>
          <w:u w:val="single"/>
        </w:rPr>
        <w:t>Looproute vanaf parkeerplaats:</w:t>
      </w:r>
    </w:p>
    <w:p w14:paraId="30DD28A3" w14:textId="77777777" w:rsidR="008439A1" w:rsidRDefault="00C62501" w:rsidP="00C62501">
      <w:pPr>
        <w:pStyle w:val="Geenafstand"/>
        <w:jc w:val="both"/>
      </w:pPr>
      <w:r>
        <w:t>Volg vanaf de parkeerplaats de Hargalaan</w:t>
      </w:r>
      <w:r w:rsidR="005A0AA8">
        <w:t xml:space="preserve"> </w:t>
      </w:r>
      <w:r w:rsidR="005A0AA8">
        <w:t>onder het viaduct door, linksaf</w:t>
      </w:r>
    </w:p>
    <w:p w14:paraId="5168F80C" w14:textId="2F6CCA69" w:rsidR="00C62501" w:rsidRDefault="00C62501" w:rsidP="00C62501">
      <w:pPr>
        <w:pStyle w:val="Geenafstand"/>
        <w:jc w:val="both"/>
      </w:pPr>
      <w:r>
        <w:t>richting Kethelweg / Campanile Hotel</w:t>
      </w:r>
    </w:p>
    <w:p w14:paraId="4300BEF3" w14:textId="77777777" w:rsidR="00C62501" w:rsidRPr="00B81936" w:rsidRDefault="00C62501" w:rsidP="00C62501">
      <w:pPr>
        <w:pStyle w:val="Geenafstand"/>
        <w:jc w:val="both"/>
      </w:pPr>
    </w:p>
    <w:p w14:paraId="0EAA3AE9" w14:textId="77777777" w:rsidR="00C62501" w:rsidRPr="00B81936" w:rsidRDefault="00C62501" w:rsidP="00C62501">
      <w:pPr>
        <w:pStyle w:val="Geenafstand"/>
        <w:jc w:val="both"/>
      </w:pPr>
    </w:p>
    <w:p w14:paraId="33A2ACD3" w14:textId="77777777" w:rsidR="00C62501" w:rsidRPr="00112424" w:rsidRDefault="00C62501" w:rsidP="00C62501">
      <w:pPr>
        <w:pStyle w:val="Geenafstand"/>
        <w:jc w:val="both"/>
        <w:rPr>
          <w:b/>
          <w:bCs/>
        </w:rPr>
      </w:pPr>
      <w:r w:rsidRPr="00112424">
        <w:rPr>
          <w:b/>
          <w:bCs/>
        </w:rPr>
        <w:t xml:space="preserve">Vanuit </w:t>
      </w:r>
      <w:r>
        <w:rPr>
          <w:b/>
          <w:bCs/>
        </w:rPr>
        <w:t xml:space="preserve">Hoek van Holland / </w:t>
      </w:r>
      <w:r w:rsidRPr="00112424">
        <w:rPr>
          <w:b/>
          <w:bCs/>
        </w:rPr>
        <w:t>Maassluis (A20)</w:t>
      </w:r>
    </w:p>
    <w:p w14:paraId="02CCECA1" w14:textId="77777777" w:rsidR="00C62501" w:rsidRPr="00B81936" w:rsidRDefault="00C62501" w:rsidP="00C62501">
      <w:pPr>
        <w:pStyle w:val="Geenafstand"/>
        <w:jc w:val="both"/>
      </w:pPr>
    </w:p>
    <w:p w14:paraId="0A9E8507" w14:textId="77777777" w:rsidR="00C62501" w:rsidRDefault="00C62501" w:rsidP="00C62501">
      <w:pPr>
        <w:pStyle w:val="Geenafstand"/>
        <w:jc w:val="both"/>
      </w:pPr>
      <w:r w:rsidRPr="00B81936">
        <w:t>Neem op de A20 afslag 9 Vlaardingen Holy. Vervolgens rechtsaf en direct linksaf</w:t>
      </w:r>
    </w:p>
    <w:p w14:paraId="3537AD72" w14:textId="77777777" w:rsidR="008439A1" w:rsidRDefault="00C62501" w:rsidP="008439A1">
      <w:pPr>
        <w:pStyle w:val="Geenafstand"/>
        <w:jc w:val="both"/>
      </w:pPr>
      <w:r w:rsidRPr="00B81936">
        <w:t>Burgemeester Heusdenslaan</w:t>
      </w:r>
      <w:r>
        <w:t xml:space="preserve"> </w:t>
      </w:r>
      <w:r w:rsidRPr="00B81936">
        <w:t xml:space="preserve">op. </w:t>
      </w:r>
      <w:r w:rsidR="008439A1">
        <w:t xml:space="preserve">Voorbij de volgende stoplichten, bevind zich links de </w:t>
      </w:r>
    </w:p>
    <w:p w14:paraId="4A406241" w14:textId="7C0E3FC8" w:rsidR="00C62501" w:rsidRDefault="008439A1" w:rsidP="008439A1">
      <w:pPr>
        <w:pStyle w:val="Geenafstand"/>
        <w:jc w:val="both"/>
      </w:pPr>
      <w:r>
        <w:t xml:space="preserve">Carpoolplaats van VFC waar u kunt parkeren. </w:t>
      </w:r>
    </w:p>
    <w:p w14:paraId="26923F0A" w14:textId="77777777" w:rsidR="008439A1" w:rsidRDefault="008439A1" w:rsidP="008439A1">
      <w:pPr>
        <w:pStyle w:val="Geenafstand"/>
        <w:jc w:val="both"/>
      </w:pPr>
    </w:p>
    <w:p w14:paraId="23063F77" w14:textId="77777777" w:rsidR="00C62501" w:rsidRDefault="00C62501" w:rsidP="00C62501">
      <w:pPr>
        <w:pStyle w:val="Geenafstand"/>
        <w:jc w:val="both"/>
      </w:pPr>
    </w:p>
    <w:p w14:paraId="41BD88A1" w14:textId="77777777" w:rsidR="00C62501" w:rsidRPr="00664FC2" w:rsidRDefault="00C62501" w:rsidP="00C62501">
      <w:pPr>
        <w:pStyle w:val="Geenafstand"/>
        <w:jc w:val="both"/>
        <w:rPr>
          <w:u w:val="single"/>
        </w:rPr>
      </w:pPr>
      <w:r w:rsidRPr="00664FC2">
        <w:rPr>
          <w:u w:val="single"/>
        </w:rPr>
        <w:t>Looproute vanaf parkeerplaats:</w:t>
      </w:r>
    </w:p>
    <w:p w14:paraId="1F2F5E82" w14:textId="77777777" w:rsidR="00C62501" w:rsidRDefault="00C62501" w:rsidP="00C62501">
      <w:pPr>
        <w:pStyle w:val="Geenafstand"/>
        <w:jc w:val="both"/>
      </w:pPr>
      <w:r>
        <w:t>Volg vanaf de parkeerplaats de Burgemeester Heusdenslaan achter VFC langs</w:t>
      </w:r>
    </w:p>
    <w:p w14:paraId="774968C8" w14:textId="4909B462" w:rsidR="00C62501" w:rsidRPr="00D90F5D" w:rsidRDefault="00C62501" w:rsidP="00C62501">
      <w:pPr>
        <w:pStyle w:val="Geenafstand"/>
        <w:jc w:val="both"/>
        <w:rPr>
          <w:lang w:val="en-US"/>
        </w:rPr>
      </w:pPr>
      <w:r w:rsidRPr="00D90F5D">
        <w:rPr>
          <w:lang w:val="en-US"/>
        </w:rPr>
        <w:t xml:space="preserve">richting </w:t>
      </w:r>
      <w:r>
        <w:rPr>
          <w:lang w:val="en-US"/>
        </w:rPr>
        <w:t xml:space="preserve">Kethelweg / </w:t>
      </w:r>
      <w:r w:rsidRPr="00D90F5D">
        <w:rPr>
          <w:lang w:val="en-US"/>
        </w:rPr>
        <w:t>Campanile Hotel</w:t>
      </w:r>
      <w:r w:rsidR="00444DAE">
        <w:rPr>
          <w:lang w:val="en-US"/>
        </w:rPr>
        <w:t xml:space="preserve">. </w:t>
      </w:r>
    </w:p>
    <w:p w14:paraId="5645AC67" w14:textId="77777777" w:rsidR="00C62501" w:rsidRPr="00D90F5D" w:rsidRDefault="00C62501" w:rsidP="00C62501">
      <w:pPr>
        <w:pStyle w:val="Geenafstand"/>
        <w:jc w:val="both"/>
        <w:rPr>
          <w:lang w:val="en-US"/>
        </w:rPr>
      </w:pPr>
    </w:p>
    <w:p w14:paraId="49F3CD0D" w14:textId="58D04EC1" w:rsidR="00C62501" w:rsidRPr="00D90F5D" w:rsidRDefault="006A090F" w:rsidP="00C62501">
      <w:pPr>
        <w:pStyle w:val="Geenafstand"/>
        <w:jc w:val="both"/>
        <w:rPr>
          <w:lang w:val="en-US"/>
        </w:rPr>
      </w:pPr>
      <w:r>
        <w:rPr>
          <w:lang w:val="en-US"/>
        </w:rPr>
        <w:tab/>
      </w:r>
    </w:p>
    <w:p w14:paraId="290E3933" w14:textId="77777777" w:rsidR="00C62501" w:rsidRPr="00D90F5D" w:rsidRDefault="00C62501" w:rsidP="00C62501">
      <w:pPr>
        <w:pStyle w:val="Geenafstand"/>
        <w:jc w:val="both"/>
        <w:rPr>
          <w:lang w:val="en-US"/>
        </w:rPr>
      </w:pPr>
    </w:p>
    <w:p w14:paraId="35E5E759" w14:textId="77777777" w:rsidR="00C62501" w:rsidRDefault="00C62501" w:rsidP="00C62501">
      <w:pPr>
        <w:pStyle w:val="Geenafstand"/>
        <w:rPr>
          <w:rFonts w:asciiTheme="majorHAnsi" w:hAnsiTheme="majorHAnsi" w:cstheme="majorHAnsi"/>
          <w:sz w:val="20"/>
          <w:szCs w:val="20"/>
        </w:rPr>
      </w:pPr>
    </w:p>
    <w:p w14:paraId="4FE9018C" w14:textId="77777777" w:rsidR="00C62501" w:rsidRPr="00EA3F58" w:rsidRDefault="00C62501" w:rsidP="00C62501">
      <w:pPr>
        <w:pStyle w:val="Geenafstand"/>
        <w:rPr>
          <w:rFonts w:asciiTheme="majorHAnsi" w:hAnsiTheme="majorHAnsi" w:cstheme="majorHAnsi"/>
          <w:sz w:val="20"/>
          <w:szCs w:val="20"/>
        </w:rPr>
      </w:pPr>
    </w:p>
    <w:p w14:paraId="7364C7EE" w14:textId="77777777" w:rsidR="000B3C26" w:rsidRDefault="000B3C26"/>
    <w:sectPr w:rsidR="000B3C26" w:rsidSect="00C62501">
      <w:pgSz w:w="11900" w:h="16840"/>
      <w:pgMar w:top="300" w:right="1927" w:bottom="300" w:left="1927" w:header="0" w:footer="720" w:gutter="0"/>
      <w:cols w:space="708" w:equalWidth="0">
        <w:col w:w="1624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01"/>
    <w:rsid w:val="000B3C26"/>
    <w:rsid w:val="00444DAE"/>
    <w:rsid w:val="00592CFE"/>
    <w:rsid w:val="005A0AA8"/>
    <w:rsid w:val="006A090F"/>
    <w:rsid w:val="0071249E"/>
    <w:rsid w:val="008439A1"/>
    <w:rsid w:val="00847A63"/>
    <w:rsid w:val="009C1C7A"/>
    <w:rsid w:val="00C30F5A"/>
    <w:rsid w:val="00C62501"/>
    <w:rsid w:val="00DA2E3A"/>
    <w:rsid w:val="00F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3F0E"/>
  <w15:chartTrackingRefBased/>
  <w15:docId w15:val="{1E015CCD-05EA-4D17-868F-60FB6C55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249E"/>
    <w:pPr>
      <w:spacing w:after="0" w:line="240" w:lineRule="auto"/>
    </w:pPr>
    <w:rPr>
      <w:rFonts w:ascii="Tahoma" w:hAnsi="Tahoma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2501"/>
    <w:pPr>
      <w:spacing w:after="0" w:line="240" w:lineRule="auto"/>
    </w:pPr>
    <w:rPr>
      <w:rFonts w:ascii="Arial" w:eastAsia="Arial" w:hAnsi="Arial" w:cs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Post</dc:creator>
  <cp:keywords/>
  <dc:description/>
  <cp:lastModifiedBy>Bianca Post</cp:lastModifiedBy>
  <cp:revision>10</cp:revision>
  <dcterms:created xsi:type="dcterms:W3CDTF">2022-07-14T19:23:00Z</dcterms:created>
  <dcterms:modified xsi:type="dcterms:W3CDTF">2022-07-21T11:33:00Z</dcterms:modified>
</cp:coreProperties>
</file>